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动物科学学院2019届毕业学生年级奖学金评审公示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一等</w:t>
      </w:r>
      <w:r>
        <w:rPr>
          <w:rFonts w:hint="default" w:asciiTheme="minorEastAsia" w:hAnsiTheme="minorEastAsia" w:cstheme="minorEastAsia"/>
          <w:b/>
          <w:bCs/>
          <w:sz w:val="24"/>
          <w:szCs w:val="24"/>
        </w:rPr>
        <w:t>奖学金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金建华 王皓琪 赵国坤 肖月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二等</w:t>
      </w:r>
      <w:r>
        <w:rPr>
          <w:rFonts w:hint="default" w:asciiTheme="minorEastAsia" w:hAnsiTheme="minorEastAsia" w:cstheme="minorEastAsia"/>
          <w:b/>
          <w:bCs/>
          <w:sz w:val="24"/>
          <w:szCs w:val="24"/>
        </w:rPr>
        <w:t>奖学金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孙禹初 齐春云 杨琳 陈少波 谭海亮 钱育强 杨超凡 王凤娟 周东喆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三等</w:t>
      </w:r>
      <w:r>
        <w:rPr>
          <w:rFonts w:hint="default" w:asciiTheme="minorEastAsia" w:hAnsiTheme="minorEastAsia" w:cstheme="minorEastAsia"/>
          <w:b/>
          <w:bCs/>
          <w:sz w:val="24"/>
          <w:szCs w:val="24"/>
        </w:rPr>
        <w:t>奖学金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>鲍博群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lang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>高孟晋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lang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王彦兵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u w:val="none"/>
          <w:lang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lang w:val="en-US" w:eastAsia="zh-CN" w:bidi="ar"/>
        </w:rPr>
        <w:t>张承祖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lang w:eastAsia="zh-CN" w:bidi="ar"/>
        </w:rPr>
        <w:t xml:space="preserve"> 王楠 胡玮宜 朱明远 李新阳 焦姝瑜 方诺 汪杰 李晓龙 祁明辉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单项</w:t>
      </w:r>
      <w:r>
        <w:rPr>
          <w:rFonts w:hint="default" w:asciiTheme="minorEastAsia" w:hAnsiTheme="minorEastAsia" w:cstheme="minorEastAsia"/>
          <w:b/>
          <w:bCs/>
          <w:sz w:val="24"/>
          <w:szCs w:val="24"/>
        </w:rPr>
        <w:t>奖学金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周航 冯兴悦 林鹏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4"/>
          <w:szCs w:val="24"/>
          <w:lang w:eastAsia="zh-CN" w:bidi="ar"/>
        </w:rPr>
        <w:t>王楠 胡玮宜 朱明远 占木查干 彭裕荣</w:t>
      </w:r>
      <w:r>
        <w:rPr>
          <w:rFonts w:hint="default" w:asciiTheme="minorEastAsia" w:hAnsiTheme="minorEastAsia" w:cstheme="minorEastAsia"/>
          <w:b w:val="0"/>
          <w:bCs w:val="0"/>
          <w:i w:val="0"/>
          <w:color w:val="000000"/>
          <w:kern w:val="0"/>
          <w:sz w:val="24"/>
          <w:szCs w:val="24"/>
          <w:lang w:eastAsia="zh-CN" w:bidi="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于鸿渤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校优干：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</w:rPr>
        <w:t>尤田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王皓琪 赵国坤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校优生：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"/>
        </w:rPr>
        <w:t>金建华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"/>
        </w:rPr>
        <w:t xml:space="preserve"> 谭海亮 钱育强 肖月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院优干：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周航 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</w:rPr>
        <w:t>战策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陈少波 杨超凡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院优生：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孙禹初 齐春云 杨琳 王皓琪 李新阳 焦姝瑜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"/>
        </w:rPr>
        <w:t>王凤娟 周东喆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eastAsia="zh-CN" w:bidi="ar"/>
        </w:rPr>
        <w:t xml:space="preserve"> 方诺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both"/>
        <w:textAlignment w:val="auto"/>
        <w:outlineLvl w:val="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EDF8"/>
    <w:rsid w:val="0FB82D24"/>
    <w:rsid w:val="3F7EEDF8"/>
    <w:rsid w:val="EFCF829E"/>
    <w:rsid w:val="FD7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2019-05-20T15:07:00Z</dcterms:created>
  <dc:creator>mac</dc:creator>
  <cp:lastModifiedBy>xjr</cp:lastModifiedBy>
  <dcterms:modified xsi:type="dcterms:W3CDTF">2019-05-20T09:33:45Z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